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C7BB1" w14:textId="77777777" w:rsidR="00E36C1B" w:rsidRDefault="00E36C1B" w:rsidP="00E36C1B">
      <w:pPr>
        <w:rPr>
          <w:b/>
          <w:bCs/>
          <w:sz w:val="32"/>
        </w:rPr>
      </w:pPr>
      <w:r>
        <w:rPr>
          <w:b/>
          <w:bCs/>
          <w:sz w:val="32"/>
        </w:rPr>
        <w:t xml:space="preserve">Offentliggørelse d. 3.6.2025 på </w:t>
      </w:r>
      <w:r w:rsidRPr="00676D2D">
        <w:rPr>
          <w:b/>
          <w:bCs/>
          <w:sz w:val="32"/>
          <w:szCs w:val="32"/>
        </w:rPr>
        <w:t>www.vejle.dk/afgoerelser</w:t>
      </w:r>
    </w:p>
    <w:p w14:paraId="2471EEEC" w14:textId="77777777" w:rsidR="00E36C1B" w:rsidRDefault="00E36C1B" w:rsidP="00E36C1B">
      <w:pPr>
        <w:rPr>
          <w:b/>
          <w:bCs/>
          <w:sz w:val="32"/>
        </w:rPr>
      </w:pPr>
    </w:p>
    <w:p w14:paraId="41E7A15C" w14:textId="77777777" w:rsidR="00E36C1B" w:rsidRDefault="00E36C1B" w:rsidP="00E36C1B">
      <w:pPr>
        <w:rPr>
          <w:bCs/>
        </w:rPr>
      </w:pPr>
      <w:r>
        <w:rPr>
          <w:b/>
          <w:bCs/>
        </w:rPr>
        <w:t xml:space="preserve">Landzonetilladelse </w:t>
      </w:r>
      <w:r w:rsidRPr="00042216">
        <w:rPr>
          <w:bCs/>
        </w:rPr>
        <w:t xml:space="preserve">– </w:t>
      </w:r>
      <w:r>
        <w:rPr>
          <w:bCs/>
        </w:rPr>
        <w:t>matr.nr. 8pq Jelling By, Jelling</w:t>
      </w:r>
    </w:p>
    <w:p w14:paraId="6E262727" w14:textId="77777777" w:rsidR="00E36C1B" w:rsidRPr="00500C46" w:rsidRDefault="00E36C1B" w:rsidP="00E36C1B">
      <w:r>
        <w:t xml:space="preserve">Til en midlertidig arbejdsplads fra den 18.8 til den 12.12.2025. </w:t>
      </w:r>
      <w:r w:rsidRPr="00500C46">
        <w:t xml:space="preserve">Der er brug for </w:t>
      </w:r>
      <w:r>
        <w:t>arbejds</w:t>
      </w:r>
      <w:r w:rsidRPr="00500C46">
        <w:t>pladsen i forbindelse med nedgravning af en vandledning mellem Fuglesøen og Kiddebæk.</w:t>
      </w:r>
    </w:p>
    <w:p w14:paraId="48B8F01D" w14:textId="77777777" w:rsidR="00E36C1B" w:rsidRPr="00042216" w:rsidRDefault="00E36C1B" w:rsidP="00E36C1B">
      <w:pPr>
        <w:rPr>
          <w:bCs/>
          <w:sz w:val="32"/>
        </w:rPr>
      </w:pPr>
    </w:p>
    <w:p w14:paraId="79E06691" w14:textId="77777777" w:rsidR="00E36C1B" w:rsidRDefault="00E36C1B" w:rsidP="00E36C1B">
      <w:r>
        <w:t>Klagefristen udløber den 1.7.2025</w:t>
      </w:r>
    </w:p>
    <w:p w14:paraId="30CBC74E" w14:textId="77777777" w:rsidR="00E36C1B" w:rsidRDefault="00E36C1B" w:rsidP="00E36C1B"/>
    <w:p w14:paraId="14A9D447" w14:textId="77777777" w:rsidR="00E36C1B" w:rsidRDefault="00E36C1B" w:rsidP="00E36C1B">
      <w:hyperlink r:id="rId4" w:history="1">
        <w:r>
          <w:rPr>
            <w:rStyle w:val="Hyperlink"/>
            <w:rFonts w:eastAsiaTheme="majorEastAsia"/>
          </w:rPr>
          <w:t>Læs hele afgørelsen her</w:t>
        </w:r>
      </w:hyperlink>
    </w:p>
    <w:p w14:paraId="0FA7B4FF" w14:textId="77777777" w:rsidR="00302508" w:rsidRDefault="00302508"/>
    <w:sectPr w:rsidR="00302508" w:rsidSect="00A272F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1B"/>
    <w:rsid w:val="00056382"/>
    <w:rsid w:val="000E4CFC"/>
    <w:rsid w:val="00302508"/>
    <w:rsid w:val="00430D65"/>
    <w:rsid w:val="00454F36"/>
    <w:rsid w:val="004B251D"/>
    <w:rsid w:val="00675F71"/>
    <w:rsid w:val="006D71DB"/>
    <w:rsid w:val="007F3EC0"/>
    <w:rsid w:val="00803EE8"/>
    <w:rsid w:val="009207EB"/>
    <w:rsid w:val="00930905"/>
    <w:rsid w:val="00966BC3"/>
    <w:rsid w:val="00A26F26"/>
    <w:rsid w:val="00A272FF"/>
    <w:rsid w:val="00AC33DA"/>
    <w:rsid w:val="00AC519B"/>
    <w:rsid w:val="00AC67A9"/>
    <w:rsid w:val="00BF3F2D"/>
    <w:rsid w:val="00CE52E5"/>
    <w:rsid w:val="00CF2920"/>
    <w:rsid w:val="00D77C01"/>
    <w:rsid w:val="00E3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E444"/>
  <w15:chartTrackingRefBased/>
  <w15:docId w15:val="{7BB4CEA5-4D96-49BB-9E5F-A0397892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C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36C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36C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36C1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6C1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6C1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6C1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6C1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6C1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6C1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36C1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36C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36C1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6C1B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6C1B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6C1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36C1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6C1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36C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36C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E36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36C1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36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36C1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E36C1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36C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E36C1B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36C1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36C1B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36C1B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Standardskrifttypeiafsnit"/>
    <w:rsid w:val="00E36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jle.dk/lib/file.aspx?fileID=113198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353</Characters>
  <Application>Microsoft Office Word</Application>
  <DocSecurity>0</DocSecurity>
  <Lines>2</Lines>
  <Paragraphs>1</Paragraphs>
  <ScaleCrop>false</ScaleCrop>
  <Company>Vejle Kommune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Elsebeth Frost-Jensen  Plan &amp; Energi  Teknik &amp; Miljø  Vejle Kommune</dc:creator>
  <cp:keywords/>
  <dc:description/>
  <cp:lastModifiedBy>Elsebeth Frost-Jensen  Plan &amp; Energi  Teknik &amp; Miljø  Vejle Kommune</cp:lastModifiedBy>
  <cp:revision>1</cp:revision>
  <dcterms:created xsi:type="dcterms:W3CDTF">2025-06-03T06:14:00Z</dcterms:created>
  <dcterms:modified xsi:type="dcterms:W3CDTF">2025-06-03T06:17:00Z</dcterms:modified>
</cp:coreProperties>
</file>